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6660F545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«История»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7BA332" w14:textId="6AD100E3" w:rsidR="000951B2" w:rsidRPr="000951B2" w:rsidRDefault="000951B2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История</w:t>
      </w:r>
    </w:p>
    <w:p w14:paraId="6F307F7E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1"/>
        <w:gridCol w:w="5243"/>
        <w:gridCol w:w="2051"/>
      </w:tblGrid>
      <w:tr w:rsidR="000951B2" w:rsidRPr="003A1E5C" w14:paraId="0857F25F" w14:textId="77777777" w:rsidTr="0089675E">
        <w:tc>
          <w:tcPr>
            <w:tcW w:w="9345" w:type="dxa"/>
            <w:gridSpan w:val="3"/>
          </w:tcPr>
          <w:p w14:paraId="3297E5CF" w14:textId="77777777" w:rsidR="000951B2" w:rsidRPr="003A1E5C" w:rsidRDefault="000951B2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0951B2" w:rsidRPr="003A1E5C" w14:paraId="142046BE" w14:textId="77777777" w:rsidTr="0089675E">
        <w:tc>
          <w:tcPr>
            <w:tcW w:w="3115" w:type="dxa"/>
          </w:tcPr>
          <w:p w14:paraId="30F9D485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7B5ABA05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629F4B80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951B2" w:rsidRPr="003A1E5C" w14:paraId="14BBD2C7" w14:textId="77777777" w:rsidTr="0089675E">
        <w:tc>
          <w:tcPr>
            <w:tcW w:w="3115" w:type="dxa"/>
          </w:tcPr>
          <w:p w14:paraId="3DF34DAC" w14:textId="77777777" w:rsidR="000951B2" w:rsidRDefault="008D7E4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40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экономического, политического и социального развития ведущих держав мира.</w:t>
            </w:r>
          </w:p>
          <w:p w14:paraId="3546A750" w14:textId="3D129196" w:rsidR="008D7E40" w:rsidRPr="003A1E5C" w:rsidRDefault="008D7E4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40">
              <w:rPr>
                <w:rFonts w:ascii="Times New Roman" w:hAnsi="Times New Roman" w:cs="Times New Roman"/>
                <w:sz w:val="24"/>
                <w:szCs w:val="24"/>
              </w:rPr>
              <w:t>США в 1945-2000гг. Становление сверхдержавы.</w:t>
            </w:r>
          </w:p>
        </w:tc>
        <w:tc>
          <w:tcPr>
            <w:tcW w:w="3115" w:type="dxa"/>
          </w:tcPr>
          <w:p w14:paraId="3E49BA23" w14:textId="77777777" w:rsidR="000951B2" w:rsidRDefault="008D7E4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755788">
              <w:rPr>
                <w:rFonts w:ascii="Times New Roman" w:hAnsi="Times New Roman" w:cs="Times New Roman"/>
                <w:sz w:val="24"/>
                <w:szCs w:val="24"/>
              </w:rPr>
              <w:t xml:space="preserve"> 1 «Место и роль СССР в послевоенном мире»</w:t>
            </w:r>
          </w:p>
          <w:p w14:paraId="728D7C0E" w14:textId="20462EE5" w:rsidR="00755788" w:rsidRPr="003A1E5C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7F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https://resh.edu.ru/subject/lesson/5788/start/205228/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38DD16AE" w14:textId="737EE3CF" w:rsidR="000951B2" w:rsidRPr="003A1E5C" w:rsidRDefault="008D7E4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</w:t>
            </w:r>
            <w:r w:rsidR="00755788">
              <w:rPr>
                <w:rFonts w:ascii="Times New Roman" w:hAnsi="Times New Roman" w:cs="Times New Roman"/>
                <w:sz w:val="24"/>
                <w:szCs w:val="24"/>
              </w:rPr>
              <w:t>вывешен на сайте гимназии в разделе «Дистанционное обучение»</w:t>
            </w:r>
            <w:bookmarkStart w:id="0" w:name="_GoBack"/>
            <w:bookmarkEnd w:id="0"/>
          </w:p>
        </w:tc>
      </w:tr>
      <w:tr w:rsidR="000951B2" w:rsidRPr="003A1E5C" w14:paraId="687DAE81" w14:textId="77777777" w:rsidTr="0089675E">
        <w:tc>
          <w:tcPr>
            <w:tcW w:w="9345" w:type="dxa"/>
            <w:gridSpan w:val="3"/>
          </w:tcPr>
          <w:p w14:paraId="0491CD4D" w14:textId="4B6926BE" w:rsidR="000951B2" w:rsidRPr="003A1E5C" w:rsidRDefault="000951B2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0951B2" w:rsidRPr="003A1E5C" w14:paraId="14A55A79" w14:textId="77777777" w:rsidTr="0089675E">
        <w:tc>
          <w:tcPr>
            <w:tcW w:w="3115" w:type="dxa"/>
          </w:tcPr>
          <w:p w14:paraId="35909C15" w14:textId="77777777" w:rsidR="000951B2" w:rsidRDefault="008D7E4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40">
              <w:rPr>
                <w:rFonts w:ascii="Times New Roman" w:hAnsi="Times New Roman" w:cs="Times New Roman"/>
                <w:sz w:val="24"/>
                <w:szCs w:val="24"/>
              </w:rPr>
              <w:t>Послевоенный СССР. Восстановление экономики.</w:t>
            </w:r>
          </w:p>
          <w:p w14:paraId="389C7929" w14:textId="166C7FEC" w:rsidR="008D7E40" w:rsidRPr="003A1E5C" w:rsidRDefault="008D7E4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40">
              <w:rPr>
                <w:rFonts w:ascii="Times New Roman" w:hAnsi="Times New Roman" w:cs="Times New Roman"/>
                <w:sz w:val="24"/>
                <w:szCs w:val="24"/>
              </w:rPr>
              <w:t>Период оттепели в СССР.</w:t>
            </w:r>
          </w:p>
        </w:tc>
        <w:tc>
          <w:tcPr>
            <w:tcW w:w="3115" w:type="dxa"/>
          </w:tcPr>
          <w:p w14:paraId="2E404FC2" w14:textId="77777777" w:rsidR="000951B2" w:rsidRDefault="008D7E40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755788">
              <w:rPr>
                <w:rFonts w:ascii="Times New Roman" w:hAnsi="Times New Roman" w:cs="Times New Roman"/>
                <w:sz w:val="24"/>
                <w:szCs w:val="24"/>
              </w:rPr>
              <w:t xml:space="preserve"> 2 «Восстановление народного хозяйства»</w:t>
            </w:r>
          </w:p>
          <w:p w14:paraId="3A2F6E3E" w14:textId="77777777" w:rsidR="00755788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7F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https://resh.edu.ru/subject/lesson/4843/start/211078/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2111B" w14:textId="77777777" w:rsidR="00755788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 «Изменение в политической системе в послевоенные годы»</w:t>
            </w:r>
          </w:p>
          <w:p w14:paraId="62268EEA" w14:textId="77777777" w:rsidR="00755788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7F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https://resh.edu.ru/subject/lesson/5792/start/221964/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84D36" w14:textId="30FD6BD8" w:rsidR="00755788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 «Смена политического курса»</w:t>
            </w:r>
          </w:p>
          <w:p w14:paraId="051F0E2C" w14:textId="08903520" w:rsidR="00755788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7F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https://resh.edu.ru/subject/lesson/4845/start/211234/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065BD3" w14:textId="77777777" w:rsidR="00755788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 «Частичная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дестанилизация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содержание и противоречие»</w:t>
            </w:r>
          </w:p>
          <w:p w14:paraId="65E0DBC1" w14:textId="2B258FC7" w:rsidR="00755788" w:rsidRPr="003A1E5C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7F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https://resh.edu.ru/subject/lesson/5793/start/221996/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E5B6E59" w14:textId="3115C6D5" w:rsidR="000951B2" w:rsidRPr="003A1E5C" w:rsidRDefault="00755788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 вывешен на сайте гимназии в разделе «Дистанционное обучение»</w:t>
            </w:r>
          </w:p>
        </w:tc>
      </w:tr>
    </w:tbl>
    <w:p w14:paraId="268C9D77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951B2"/>
    <w:rsid w:val="00166462"/>
    <w:rsid w:val="001C1232"/>
    <w:rsid w:val="00391510"/>
    <w:rsid w:val="003A1E5C"/>
    <w:rsid w:val="004D3829"/>
    <w:rsid w:val="00526ABD"/>
    <w:rsid w:val="005B5458"/>
    <w:rsid w:val="005C133D"/>
    <w:rsid w:val="007315F6"/>
    <w:rsid w:val="00755788"/>
    <w:rsid w:val="008D7E40"/>
    <w:rsid w:val="009272FB"/>
    <w:rsid w:val="009C2375"/>
    <w:rsid w:val="00A978B9"/>
    <w:rsid w:val="00B12A31"/>
    <w:rsid w:val="00BE4FE1"/>
    <w:rsid w:val="00DB4773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45/start/2112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92/start/2219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43/start/21107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788/start/2052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93/start/2219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4</cp:revision>
  <dcterms:created xsi:type="dcterms:W3CDTF">2020-03-25T07:22:00Z</dcterms:created>
  <dcterms:modified xsi:type="dcterms:W3CDTF">2020-03-25T07:39:00Z</dcterms:modified>
</cp:coreProperties>
</file>